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B15FC6">
      <w:pPr>
        <w:spacing w:line="195" w:lineRule="atLeast"/>
        <w:rPr>
          <w:rFonts w:ascii="Helvetica" w:hAnsi="Helvetica" w:cs="Helvetica"/>
          <w:color w:val="auto"/>
          <w:sz w:val="12"/>
          <w:szCs w:val="12"/>
        </w:rPr>
      </w:pPr>
      <w:r>
        <w:rPr>
          <w:rFonts w:ascii="Helvetica" w:hAnsi="Helvetica" w:cs="Helvetica"/>
          <w:color w:val="auto"/>
          <w:sz w:val="12"/>
          <w:szCs w:val="12"/>
        </w:rPr>
        <w:t>Mayo</w:t>
      </w:r>
    </w:p>
    <w:p w:rsidR="00000000" w:rsidRDefault="00B15FC6">
      <w:pPr>
        <w:spacing w:line="195" w:lineRule="atLeast"/>
        <w:rPr>
          <w:rFonts w:ascii="Helvetica" w:hAnsi="Helvetica" w:cs="Helvetica"/>
          <w:color w:val="auto"/>
          <w:sz w:val="12"/>
          <w:szCs w:val="12"/>
        </w:rPr>
      </w:pPr>
      <w:r>
        <w:rPr>
          <w:rFonts w:ascii="Helvetica" w:hAnsi="Helvetica" w:cs="Helvetica"/>
          <w:color w:val="auto"/>
          <w:sz w:val="12"/>
          <w:szCs w:val="12"/>
        </w:rPr>
        <w:t>McHale Park</w:t>
      </w:r>
    </w:p>
    <w:p w:rsidR="00000000" w:rsidRDefault="00B15FC6">
      <w:pPr>
        <w:spacing w:line="195" w:lineRule="atLeast"/>
        <w:rPr>
          <w:rFonts w:ascii="Helvetica" w:hAnsi="Helvetica" w:cs="Helvetica"/>
          <w:color w:val="auto"/>
          <w:sz w:val="12"/>
          <w:szCs w:val="12"/>
        </w:rPr>
      </w:pPr>
      <w:r>
        <w:rPr>
          <w:rFonts w:ascii="Helvetica" w:hAnsi="Helvetica" w:cs="Helvetica"/>
          <w:color w:val="auto"/>
          <w:sz w:val="12"/>
          <w:szCs w:val="12"/>
        </w:rPr>
        <w:t>McHale Road</w:t>
      </w:r>
    </w:p>
    <w:p w:rsidR="00000000" w:rsidRDefault="00B15FC6">
      <w:pPr>
        <w:spacing w:line="195" w:lineRule="atLeast"/>
        <w:rPr>
          <w:rFonts w:ascii="Helvetica" w:hAnsi="Helvetica" w:cs="Helvetica"/>
          <w:color w:val="auto"/>
          <w:sz w:val="12"/>
          <w:szCs w:val="12"/>
        </w:rPr>
      </w:pPr>
      <w:r>
        <w:rPr>
          <w:rFonts w:ascii="Helvetica" w:hAnsi="Helvetica" w:cs="Helvetica"/>
          <w:color w:val="auto"/>
          <w:sz w:val="12"/>
          <w:szCs w:val="12"/>
        </w:rPr>
        <w:t>Castlebar</w:t>
      </w:r>
    </w:p>
    <w:p w:rsidR="00000000" w:rsidRDefault="00B15FC6">
      <w:pPr>
        <w:spacing w:line="195" w:lineRule="atLeast"/>
        <w:rPr>
          <w:rFonts w:ascii="Helvetica" w:hAnsi="Helvetica" w:cs="Helvetica"/>
          <w:color w:val="auto"/>
          <w:sz w:val="12"/>
          <w:szCs w:val="12"/>
        </w:rPr>
      </w:pPr>
      <w:r>
        <w:rPr>
          <w:rFonts w:ascii="Helvetica" w:hAnsi="Helvetica" w:cs="Helvetica"/>
          <w:color w:val="auto"/>
          <w:sz w:val="12"/>
          <w:szCs w:val="12"/>
        </w:rPr>
        <w:t>Co. Mayo</w:t>
      </w:r>
    </w:p>
    <w:p w:rsidR="00000000" w:rsidRDefault="00B15FC6">
      <w:pPr>
        <w:spacing w:line="195" w:lineRule="atLeast"/>
        <w:rPr>
          <w:rFonts w:ascii="Helvetica" w:hAnsi="Helvetica" w:cs="Helvetica"/>
          <w:color w:val="auto"/>
          <w:sz w:val="12"/>
          <w:szCs w:val="12"/>
        </w:rPr>
      </w:pPr>
      <w:r>
        <w:rPr>
          <w:rFonts w:ascii="Helvetica" w:hAnsi="Helvetica" w:cs="Helvetica"/>
          <w:color w:val="auto"/>
          <w:sz w:val="12"/>
          <w:szCs w:val="12"/>
        </w:rPr>
        <w:t>F23 AC90</w:t>
      </w:r>
    </w:p>
    <w:p w:rsidR="00000000" w:rsidRDefault="004A4861">
      <w:pPr>
        <w:jc w:val="right"/>
        <w:rPr>
          <w:rFonts w:ascii="Helvetica" w:hAnsi="Helvetica" w:cs="Helvetica"/>
          <w:color w:val="auto"/>
          <w:sz w:val="12"/>
          <w:szCs w:val="12"/>
        </w:rPr>
      </w:pPr>
      <w:r>
        <w:rPr>
          <w:rFonts w:ascii="Helvetica" w:hAnsi="Helvetica" w:cs="Helvetica"/>
          <w:noProof/>
          <w:color w:val="auto"/>
          <w:sz w:val="12"/>
          <w:szCs w:val="12"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page">
              <wp:posOffset>6032500</wp:posOffset>
            </wp:positionH>
            <wp:positionV relativeFrom="page">
              <wp:posOffset>381000</wp:posOffset>
            </wp:positionV>
            <wp:extent cx="1270000" cy="889000"/>
            <wp:effectExtent l="19050" t="19050" r="6350" b="6350"/>
            <wp:wrapNone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0" cy="889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B15FC6">
      <w:pPr>
        <w:jc w:val="right"/>
        <w:rPr>
          <w:rFonts w:ascii="Helvetica" w:hAnsi="Helvetica" w:cs="Helvetica"/>
          <w:color w:val="auto"/>
          <w:sz w:val="12"/>
          <w:szCs w:val="12"/>
        </w:rPr>
      </w:pPr>
    </w:p>
    <w:p w:rsidR="00000000" w:rsidRDefault="00B15FC6">
      <w:pPr>
        <w:rPr>
          <w:rFonts w:ascii="Helvetica" w:hAnsi="Helvetica" w:cs="Helvetica"/>
          <w:color w:val="auto"/>
          <w:sz w:val="12"/>
          <w:szCs w:val="12"/>
        </w:rPr>
      </w:pPr>
    </w:p>
    <w:p w:rsidR="004A4861" w:rsidRDefault="004A4861">
      <w:pPr>
        <w:rPr>
          <w:rFonts w:ascii="Helvetica" w:hAnsi="Helvetica" w:cs="Helvetica"/>
          <w:color w:val="auto"/>
          <w:sz w:val="12"/>
          <w:szCs w:val="12"/>
        </w:rPr>
      </w:pPr>
    </w:p>
    <w:p w:rsidR="004A4861" w:rsidRDefault="004A4861">
      <w:pPr>
        <w:rPr>
          <w:rFonts w:ascii="Helvetica" w:hAnsi="Helvetica" w:cs="Helvetica"/>
          <w:color w:val="auto"/>
          <w:sz w:val="12"/>
          <w:szCs w:val="12"/>
        </w:rPr>
      </w:pPr>
    </w:p>
    <w:p w:rsidR="004A4861" w:rsidRDefault="004A4861">
      <w:pPr>
        <w:rPr>
          <w:rFonts w:ascii="Helvetica" w:hAnsi="Helvetica" w:cs="Helvetica"/>
          <w:color w:val="auto"/>
          <w:sz w:val="12"/>
          <w:szCs w:val="12"/>
        </w:rPr>
      </w:pPr>
    </w:p>
    <w:tbl>
      <w:tblPr>
        <w:tblW w:w="1046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75"/>
        <w:gridCol w:w="523"/>
        <w:gridCol w:w="2303"/>
        <w:gridCol w:w="889"/>
        <w:gridCol w:w="314"/>
        <w:gridCol w:w="889"/>
        <w:gridCol w:w="2303"/>
        <w:gridCol w:w="157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46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15FC6">
            <w:pPr>
              <w:spacing w:before="200" w:after="100" w:line="300" w:lineRule="atLeas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24-08-2024 (Sat)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6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DFDFDF"/>
          </w:tcPr>
          <w:p w:rsidR="00000000" w:rsidRDefault="00B15FC6">
            <w:pPr>
              <w:spacing w:line="320" w:lineRule="atLeast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Connacht Gold Senior Hurling Championship 2024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 xml:space="preserve"> (DRAFT)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6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15FC6">
            <w:pPr>
              <w:spacing w:after="40" w:line="300" w:lineRule="atLeas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QF1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15FC6">
            <w:pPr>
              <w:spacing w:line="3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Munnelly Park, Castlebar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15FC6">
            <w:pPr>
              <w:spacing w:line="3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18:30</w:t>
            </w: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15FC6">
            <w:pPr>
              <w:spacing w:line="320" w:lineRule="atLeast"/>
              <w:jc w:val="righ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Castlebar Mitchels Hurling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15FC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15FC6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V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15FC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15FC6">
            <w:pPr>
              <w:spacing w:line="320" w:lineRule="atLeas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Ballyhaunis 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15FC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6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15FC6">
            <w:pPr>
              <w:spacing w:after="40" w:line="300" w:lineRule="atLeas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QF2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15FC6">
            <w:pPr>
              <w:spacing w:line="3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Ballyvary HC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15FC6">
            <w:pPr>
              <w:spacing w:line="3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18:30</w:t>
            </w: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15FC6">
            <w:pPr>
              <w:spacing w:line="320" w:lineRule="atLeast"/>
              <w:jc w:val="righ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St Ciarans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15FC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15FC6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V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15FC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15FC6">
            <w:pPr>
              <w:spacing w:line="320" w:lineRule="atLeas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Tooreen 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15FC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15FC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78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15FC6">
            <w:pPr>
              <w:spacing w:line="320" w:lineRule="atLeas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>(E.T. if Necessary)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6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15FC6">
            <w:pPr>
              <w:spacing w:before="200" w:after="100" w:line="300" w:lineRule="atLeas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21-09-2024 (Sat)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6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DFDFDF"/>
          </w:tcPr>
          <w:p w:rsidR="00000000" w:rsidRDefault="00B15FC6">
            <w:pPr>
              <w:spacing w:line="320" w:lineRule="atLeast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Connacht Gold Senior Hurling Championship 2024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 xml:space="preserve"> (DRAFT)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6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15FC6">
            <w:pPr>
              <w:spacing w:after="40" w:line="300" w:lineRule="atLeas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SF1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15FC6">
            <w:pPr>
              <w:spacing w:line="3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TBC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15FC6">
            <w:pPr>
              <w:spacing w:line="3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18:00</w:t>
            </w: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15FC6">
            <w:pPr>
              <w:spacing w:line="320" w:lineRule="atLeast"/>
              <w:jc w:val="righ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Winner QF1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15FC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15FC6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V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15FC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15FC6">
            <w:pPr>
              <w:spacing w:line="320" w:lineRule="atLeas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Loser QF2 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15FC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15FC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78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15FC6">
            <w:pPr>
              <w:spacing w:line="320" w:lineRule="atLeas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>(E.T. if Necessary)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6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15FC6">
            <w:pPr>
              <w:spacing w:after="40" w:line="300" w:lineRule="atLeas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SF2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15FC6">
            <w:pPr>
              <w:spacing w:line="3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TBC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15FC6">
            <w:pPr>
              <w:spacing w:line="3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18:00</w:t>
            </w: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15FC6">
            <w:pPr>
              <w:spacing w:line="320" w:lineRule="atLeast"/>
              <w:jc w:val="righ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Winner QF2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15FC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15FC6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V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15FC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15FC6">
            <w:pPr>
              <w:spacing w:line="320" w:lineRule="atLeas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Loser QF1 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15FC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15FC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78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15FC6">
            <w:pPr>
              <w:spacing w:line="320" w:lineRule="atLeas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>(E.T. if Necessary)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6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15FC6">
            <w:pPr>
              <w:spacing w:before="200" w:after="100" w:line="300" w:lineRule="atLeas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12-10-2024 (Sat)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6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DFDFDF"/>
          </w:tcPr>
          <w:p w:rsidR="00000000" w:rsidRDefault="00B15FC6">
            <w:pPr>
              <w:spacing w:line="320" w:lineRule="atLeast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Connacht Gold Senior Hurling Championship 2024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 xml:space="preserve"> (DRAFT)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6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15FC6">
            <w:pPr>
              <w:spacing w:after="40" w:line="300" w:lineRule="atLeas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A Final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15FC6">
            <w:pPr>
              <w:spacing w:line="3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TBC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15FC6">
            <w:pPr>
              <w:spacing w:line="3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16:00</w:t>
            </w: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15FC6">
            <w:pPr>
              <w:spacing w:line="320" w:lineRule="atLeast"/>
              <w:jc w:val="righ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Winner SF1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15FC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15FC6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V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15FC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15FC6">
            <w:pPr>
              <w:spacing w:line="320" w:lineRule="atLeas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Winner SF2 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15FC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15FC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78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15FC6">
            <w:pPr>
              <w:spacing w:line="320" w:lineRule="atLeas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>(E.T. if Necessary)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6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15FC6">
            <w:pPr>
              <w:spacing w:after="40" w:line="300" w:lineRule="atLeas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B Final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15FC6">
            <w:pPr>
              <w:spacing w:line="3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TBC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15FC6">
            <w:pPr>
              <w:spacing w:line="3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14:00</w:t>
            </w: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15FC6">
            <w:pPr>
              <w:spacing w:line="320" w:lineRule="atLeast"/>
              <w:jc w:val="righ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Loser SF1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15FC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15FC6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V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15FC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15FC6">
            <w:pPr>
              <w:spacing w:line="320" w:lineRule="atLeas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Loser SF2 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15FC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15FC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78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15FC6">
            <w:pPr>
              <w:spacing w:line="320" w:lineRule="atLeast"/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>(E.T. if Necessary)</w:t>
            </w:r>
          </w:p>
          <w:p w:rsidR="004A4861" w:rsidRDefault="004A4861">
            <w:pPr>
              <w:spacing w:line="320" w:lineRule="atLeast"/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</w:p>
          <w:p w:rsidR="004A4861" w:rsidRDefault="004A4861">
            <w:pPr>
              <w:spacing w:line="320" w:lineRule="atLeast"/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</w:p>
          <w:p w:rsidR="004A4861" w:rsidRDefault="004A4861">
            <w:pPr>
              <w:spacing w:line="320" w:lineRule="atLeast"/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</w:p>
          <w:p w:rsidR="004A4861" w:rsidRDefault="004A4861">
            <w:pPr>
              <w:spacing w:line="320" w:lineRule="atLeast"/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</w:p>
          <w:p w:rsidR="004A4861" w:rsidRDefault="004A4861">
            <w:pPr>
              <w:spacing w:line="320" w:lineRule="atLeast"/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</w:p>
          <w:p w:rsidR="004A4861" w:rsidRDefault="004A4861">
            <w:pPr>
              <w:spacing w:line="320" w:lineRule="atLeast"/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</w:p>
          <w:p w:rsidR="004A4861" w:rsidRDefault="004A4861">
            <w:pPr>
              <w:spacing w:line="320" w:lineRule="atLeast"/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</w:p>
          <w:p w:rsidR="004A4861" w:rsidRDefault="004A4861">
            <w:pPr>
              <w:spacing w:line="320" w:lineRule="atLeast"/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</w:p>
          <w:p w:rsidR="004A4861" w:rsidRDefault="004A4861">
            <w:pPr>
              <w:spacing w:line="320" w:lineRule="atLeast"/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</w:p>
          <w:p w:rsidR="004A4861" w:rsidRDefault="004A4861">
            <w:pPr>
              <w:spacing w:line="320" w:lineRule="atLeas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6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15FC6">
            <w:pPr>
              <w:spacing w:before="200" w:after="100" w:line="300" w:lineRule="atLeas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lastRenderedPageBreak/>
              <w:t>10-08-2024 (Sat)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6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DFDFDF"/>
          </w:tcPr>
          <w:p w:rsidR="00000000" w:rsidRDefault="00B15FC6">
            <w:pPr>
              <w:spacing w:line="320" w:lineRule="atLeast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Connacht Gold Junior  A Championship Final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 xml:space="preserve"> (DRAFT)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6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15FC6">
            <w:pPr>
              <w:spacing w:after="40" w:line="300" w:lineRule="atLeas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A Final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15FC6">
            <w:pPr>
              <w:spacing w:line="3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Hastings Insurance MacHale Park, Castlebar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15FC6">
            <w:pPr>
              <w:spacing w:line="3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15:00</w:t>
            </w: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15FC6">
            <w:pPr>
              <w:spacing w:line="320" w:lineRule="atLeast"/>
              <w:jc w:val="righ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First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15FC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15FC6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V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15FC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15FC6">
            <w:pPr>
              <w:spacing w:line="320" w:lineRule="atLeas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Second 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15FC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6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15FC6">
            <w:pPr>
              <w:spacing w:before="200" w:after="100" w:line="300" w:lineRule="atLeas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01-06-2024 (Sat)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6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DFDFDF"/>
          </w:tcPr>
          <w:p w:rsidR="00000000" w:rsidRDefault="00B15FC6">
            <w:pPr>
              <w:spacing w:line="320" w:lineRule="atLeast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Connacht Gold Junior A Hurling Championship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 xml:space="preserve"> (DRAFT)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6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15FC6">
            <w:pPr>
              <w:spacing w:after="40" w:line="300" w:lineRule="atLeas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Round 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15FC6">
            <w:pPr>
              <w:spacing w:line="3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Ballinrobe CS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15FC6">
            <w:pPr>
              <w:spacing w:line="3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19:00</w:t>
            </w: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15FC6">
            <w:pPr>
              <w:spacing w:line="320" w:lineRule="atLeast"/>
              <w:jc w:val="righ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Moytura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15FC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15FC6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V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15FC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15FC6">
            <w:pPr>
              <w:spacing w:line="320" w:lineRule="atLeas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Ballina Stephenites 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15FC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15FC6">
            <w:pPr>
              <w:spacing w:line="3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Munnelly Park, Castlebar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15FC6">
            <w:pPr>
              <w:spacing w:line="3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19:00</w:t>
            </w: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15FC6">
            <w:pPr>
              <w:spacing w:line="320" w:lineRule="atLeast"/>
              <w:jc w:val="righ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Castlebar Mitchels Hurling (B Team)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15FC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15FC6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V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15FC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15FC6">
            <w:pPr>
              <w:spacing w:line="320" w:lineRule="atLeas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Westport St Patrick's 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15FC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6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15FC6">
            <w:pPr>
              <w:spacing w:before="200" w:after="100" w:line="300" w:lineRule="atLeas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29-06-2024 (Sat)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6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DFDFDF"/>
          </w:tcPr>
          <w:p w:rsidR="00000000" w:rsidRDefault="00B15FC6">
            <w:pPr>
              <w:spacing w:line="320" w:lineRule="atLeast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Connacht Gold Junior A Hurling Championship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 xml:space="preserve"> (DRAFT)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6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15FC6">
            <w:pPr>
              <w:spacing w:after="40" w:line="300" w:lineRule="atLeas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Round 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15FC6">
            <w:pPr>
              <w:spacing w:line="3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James Stephens Park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15FC6">
            <w:pPr>
              <w:spacing w:line="3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19:00</w:t>
            </w: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15FC6">
            <w:pPr>
              <w:spacing w:line="320" w:lineRule="atLeast"/>
              <w:jc w:val="righ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Ballina Stephenites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15FC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15FC6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V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15FC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15FC6">
            <w:pPr>
              <w:spacing w:line="320" w:lineRule="atLeas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Castlebar Mitchels Hurling (B Team)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15FC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15FC6">
            <w:pPr>
              <w:spacing w:line="3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Tooreen (Adrian Freeman Park)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15FC6">
            <w:pPr>
              <w:spacing w:line="3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19:00</w:t>
            </w: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15FC6">
            <w:pPr>
              <w:spacing w:line="320" w:lineRule="atLeast"/>
              <w:jc w:val="righ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Tooreen (B Team)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15FC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15FC6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V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15FC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15FC6">
            <w:pPr>
              <w:spacing w:line="320" w:lineRule="atLeas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Moytura 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15FC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6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15FC6">
            <w:pPr>
              <w:spacing w:before="200" w:after="100" w:line="300" w:lineRule="atLeas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06-07-2024 (Sat)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6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DFDFDF"/>
          </w:tcPr>
          <w:p w:rsidR="00000000" w:rsidRDefault="00B15FC6">
            <w:pPr>
              <w:spacing w:line="320" w:lineRule="atLeast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Connacht Gold Junior A Hurling Championship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 xml:space="preserve"> (DRAFT)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6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15FC6">
            <w:pPr>
              <w:spacing w:after="40" w:line="300" w:lineRule="atLeas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Round 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15FC6">
            <w:pPr>
              <w:spacing w:line="3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Munnelly Park, Castlebar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15FC6">
            <w:pPr>
              <w:spacing w:line="3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19:00</w:t>
            </w: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15FC6">
            <w:pPr>
              <w:spacing w:line="320" w:lineRule="atLeast"/>
              <w:jc w:val="righ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Castlebar Mitchels Hurling (B Team)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15FC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15FC6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V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15FC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15FC6">
            <w:pPr>
              <w:spacing w:line="320" w:lineRule="atLeas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Tooreen (B Team)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15FC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15FC6">
            <w:pPr>
              <w:spacing w:line="3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Westport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15FC6">
            <w:pPr>
              <w:spacing w:line="3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19:00</w:t>
            </w: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15FC6">
            <w:pPr>
              <w:spacing w:line="320" w:lineRule="atLeast"/>
              <w:jc w:val="righ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Westport St Patrick's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15FC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15FC6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V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15FC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15FC6">
            <w:pPr>
              <w:spacing w:line="320" w:lineRule="atLeas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Ballina Stephenites 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15FC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6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15FC6">
            <w:pPr>
              <w:spacing w:before="200" w:after="100" w:line="300" w:lineRule="atLeas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13-07-2024 (Sat)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6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DFDFDF"/>
          </w:tcPr>
          <w:p w:rsidR="00000000" w:rsidRDefault="00B15FC6">
            <w:pPr>
              <w:spacing w:line="320" w:lineRule="atLeast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Connacht Gold Junior A Hurling Championship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 xml:space="preserve"> (DRAFT)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6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15FC6">
            <w:pPr>
              <w:spacing w:after="40" w:line="300" w:lineRule="atLeas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Round 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15FC6">
            <w:pPr>
              <w:spacing w:line="3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Ballinrobe CS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15FC6">
            <w:pPr>
              <w:spacing w:line="3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19:00</w:t>
            </w: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15FC6">
            <w:pPr>
              <w:spacing w:line="320" w:lineRule="atLeast"/>
              <w:jc w:val="righ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Moytura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15FC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15FC6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V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15FC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15FC6">
            <w:pPr>
              <w:spacing w:line="320" w:lineRule="atLeas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Castlebar Mitchels Hurling (B Team)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15FC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15FC6">
            <w:pPr>
              <w:spacing w:line="3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Tooreen (Adrian Freeman Park)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15FC6">
            <w:pPr>
              <w:spacing w:line="3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19:00</w:t>
            </w: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15FC6">
            <w:pPr>
              <w:spacing w:line="320" w:lineRule="atLeast"/>
              <w:jc w:val="righ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Tooreen (B Team)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15FC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15FC6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V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15FC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15FC6">
            <w:pPr>
              <w:spacing w:line="320" w:lineRule="atLeas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Westport St Patrick's 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15FC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6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15FC6">
            <w:pPr>
              <w:spacing w:before="200" w:after="100" w:line="300" w:lineRule="atLeas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28-07-2024 (Sun)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6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DFDFDF"/>
          </w:tcPr>
          <w:p w:rsidR="00000000" w:rsidRDefault="00B15FC6">
            <w:pPr>
              <w:spacing w:line="320" w:lineRule="atLeast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Connacht Gold Junior A Hurling Championship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 xml:space="preserve"> (DRAFT)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6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15FC6">
            <w:pPr>
              <w:spacing w:after="40" w:line="300" w:lineRule="atLeas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Round 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15FC6">
            <w:pPr>
              <w:spacing w:line="3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James Stephens Park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15FC6">
            <w:pPr>
              <w:spacing w:line="3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14:00</w:t>
            </w: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15FC6">
            <w:pPr>
              <w:spacing w:line="320" w:lineRule="atLeast"/>
              <w:jc w:val="righ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Ballina Stephenites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15FC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15FC6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V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15FC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15FC6">
            <w:pPr>
              <w:spacing w:line="320" w:lineRule="atLeas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Tooreen (B Team)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15FC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15FC6">
            <w:pPr>
              <w:spacing w:line="3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Westport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15FC6">
            <w:pPr>
              <w:spacing w:line="3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14:00</w:t>
            </w: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15FC6">
            <w:pPr>
              <w:spacing w:line="320" w:lineRule="atLeast"/>
              <w:jc w:val="righ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Westport St Patrick's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15FC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15FC6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V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15FC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15FC6">
            <w:pPr>
              <w:spacing w:line="320" w:lineRule="atLeas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Moytura 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15FC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6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15FC6">
            <w:pPr>
              <w:spacing w:before="200" w:after="100" w:line="300" w:lineRule="atLeas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lastRenderedPageBreak/>
              <w:t>01-06-2024 (Sat)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6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DFDFDF"/>
          </w:tcPr>
          <w:p w:rsidR="00000000" w:rsidRDefault="00B15FC6">
            <w:pPr>
              <w:spacing w:line="320" w:lineRule="atLeast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Connacht Gold Junior B Hurling Championship 2024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 xml:space="preserve"> (DRAFT)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6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15FC6">
            <w:pPr>
              <w:spacing w:after="40" w:line="300" w:lineRule="atLeas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Rd1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15FC6">
            <w:pPr>
              <w:spacing w:line="3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Alan Feeley Memorial Park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15FC6">
            <w:pPr>
              <w:spacing w:line="3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19:00</w:t>
            </w: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15FC6">
            <w:pPr>
              <w:spacing w:line="320" w:lineRule="atLeast"/>
              <w:jc w:val="righ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Claremorris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15FC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15FC6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V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15FC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15FC6">
            <w:pPr>
              <w:spacing w:line="320" w:lineRule="atLeas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Caiseal Gaels 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15FC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15FC6">
            <w:pPr>
              <w:spacing w:line="3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Ballyvary HC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15FC6">
            <w:pPr>
              <w:spacing w:line="3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19:00</w:t>
            </w: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15FC6">
            <w:pPr>
              <w:spacing w:line="320" w:lineRule="atLeast"/>
              <w:jc w:val="righ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Ballyvary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15FC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15FC6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V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15FC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15FC6">
            <w:pPr>
              <w:spacing w:line="320" w:lineRule="atLeas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Gaeltacht Lorrais 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15FC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6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15FC6">
            <w:pPr>
              <w:spacing w:before="200" w:after="100" w:line="300" w:lineRule="atLeas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29-06-2024 (Sat)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6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DFDFDF"/>
          </w:tcPr>
          <w:p w:rsidR="00000000" w:rsidRDefault="00B15FC6">
            <w:pPr>
              <w:spacing w:line="320" w:lineRule="atLeast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Connacht Gold Junior B Hurling Championship 2024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 xml:space="preserve"> (DRAFT)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6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15FC6">
            <w:pPr>
              <w:spacing w:after="40" w:line="300" w:lineRule="atLeas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Rd2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15FC6">
            <w:pPr>
              <w:spacing w:line="3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Ballaghaderreen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15FC6">
            <w:pPr>
              <w:spacing w:line="3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19:00</w:t>
            </w: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15FC6">
            <w:pPr>
              <w:spacing w:line="320" w:lineRule="atLeast"/>
              <w:jc w:val="righ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Caiseal Gaels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15FC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15FC6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V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15FC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15FC6">
            <w:pPr>
              <w:spacing w:line="320" w:lineRule="atLeas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Ballyvary 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15FC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15FC6">
            <w:pPr>
              <w:spacing w:line="3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Drum (Belmullet)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15FC6">
            <w:pPr>
              <w:spacing w:line="3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19:00</w:t>
            </w: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15FC6">
            <w:pPr>
              <w:spacing w:line="320" w:lineRule="atLeast"/>
              <w:jc w:val="righ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Gaeltacht Lorrais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15FC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15FC6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V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15FC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15FC6">
            <w:pPr>
              <w:spacing w:line="320" w:lineRule="atLeas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Claremorris 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15FC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6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15FC6">
            <w:pPr>
              <w:spacing w:before="200" w:after="100" w:line="300" w:lineRule="atLeas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13-07-2024 (Sat)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6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DFDFDF"/>
          </w:tcPr>
          <w:p w:rsidR="00000000" w:rsidRDefault="00B15FC6">
            <w:pPr>
              <w:spacing w:line="320" w:lineRule="atLeast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Connacht Gold Junior B Hurling Championship 2024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 xml:space="preserve"> (DRAFT)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6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15FC6">
            <w:pPr>
              <w:spacing w:after="40" w:line="300" w:lineRule="atLeas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Rd3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15FC6">
            <w:pPr>
              <w:spacing w:line="3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Ballyvary HC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15FC6">
            <w:pPr>
              <w:spacing w:line="3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19:00</w:t>
            </w: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15FC6">
            <w:pPr>
              <w:spacing w:line="320" w:lineRule="atLeast"/>
              <w:jc w:val="righ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Ballyvary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15FC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15FC6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V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15FC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15FC6">
            <w:pPr>
              <w:spacing w:line="320" w:lineRule="atLeas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Claremorris 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15FC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15FC6">
            <w:pPr>
              <w:spacing w:line="3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Ballaghaderreen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15FC6">
            <w:pPr>
              <w:spacing w:line="3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19:00</w:t>
            </w: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15FC6">
            <w:pPr>
              <w:spacing w:line="320" w:lineRule="atLeast"/>
              <w:jc w:val="righ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Caiseal Gaels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15FC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15FC6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V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15FC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15FC6">
            <w:pPr>
              <w:spacing w:line="320" w:lineRule="atLeas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Gaeltacht Lorrais 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15FC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6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15FC6">
            <w:pPr>
              <w:spacing w:before="200" w:after="100" w:line="300" w:lineRule="atLeas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10-08-2024 (Sat)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6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DFDFDF"/>
          </w:tcPr>
          <w:p w:rsidR="00000000" w:rsidRDefault="00B15FC6">
            <w:pPr>
              <w:spacing w:line="320" w:lineRule="atLeast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Connacht Gold Junior B Hurling Championship 2024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 xml:space="preserve"> (DRAFT)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6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15FC6">
            <w:pPr>
              <w:spacing w:after="40" w:line="300" w:lineRule="atLeas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Junior B Final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15FC6">
            <w:pPr>
              <w:spacing w:line="3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Hastings Insurance MacHale Park, Castlebar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15FC6">
            <w:pPr>
              <w:spacing w:line="3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16:00</w:t>
            </w: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15FC6">
            <w:pPr>
              <w:spacing w:line="320" w:lineRule="atLeast"/>
              <w:jc w:val="righ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First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15FC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15FC6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V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15FC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15FC6">
            <w:pPr>
              <w:spacing w:line="320" w:lineRule="atLeas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Second 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15FC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15FC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78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15FC6">
            <w:pPr>
              <w:spacing w:line="320" w:lineRule="atLeas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>(E.T. if Necessary)</w:t>
            </w:r>
          </w:p>
        </w:tc>
      </w:tr>
    </w:tbl>
    <w:p w:rsidR="00B15FC6" w:rsidRDefault="00B15FC6"/>
    <w:sectPr w:rsidR="00B15FC6">
      <w:footerReference w:type="default" r:id="rId8"/>
      <w:pgSz w:w="11907" w:h="16840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5FC6" w:rsidRDefault="00B15FC6">
      <w:r>
        <w:separator/>
      </w:r>
    </w:p>
  </w:endnote>
  <w:endnote w:type="continuationSeparator" w:id="0">
    <w:p w:rsidR="00B15FC6" w:rsidRDefault="00B15F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B15FC6">
    <w:pPr>
      <w:spacing w:line="320" w:lineRule="atLeast"/>
      <w:jc w:val="center"/>
      <w:rPr>
        <w:rFonts w:ascii="Helvetica" w:hAnsi="Helvetica" w:cs="Helvetica"/>
        <w:color w:val="auto"/>
        <w:sz w:val="18"/>
        <w:szCs w:val="18"/>
      </w:rPr>
    </w:pPr>
    <w:r>
      <w:rPr>
        <w:rFonts w:ascii="Helvetica" w:hAnsi="Helvetica" w:cs="Helvetica"/>
        <w:color w:val="auto"/>
        <w:sz w:val="18"/>
        <w:szCs w:val="18"/>
      </w:rPr>
      <w:t xml:space="preserve">Copyright </w:t>
    </w:r>
    <w:r>
      <w:rPr>
        <w:rFonts w:ascii="Helvetica" w:hAnsi="Helvetica" w:cs="Helvetica"/>
        <w:color w:val="auto"/>
        <w:sz w:val="18"/>
        <w:szCs w:val="18"/>
      </w:rPr>
      <w:t>©</w:t>
    </w:r>
    <w:r>
      <w:rPr>
        <w:rFonts w:ascii="Helvetica" w:hAnsi="Helvetica" w:cs="Helvetica"/>
        <w:color w:val="auto"/>
        <w:sz w:val="18"/>
        <w:szCs w:val="18"/>
      </w:rPr>
      <w:t xml:space="preserve"> 2024 GAA. All rights reserved. No use or reproduction permitted without formal written licence from the copyright holder</w:t>
    </w:r>
  </w:p>
  <w:p w:rsidR="00000000" w:rsidRDefault="00B15FC6">
    <w:pPr>
      <w:spacing w:line="320" w:lineRule="atLeast"/>
      <w:jc w:val="center"/>
      <w:rPr>
        <w:rFonts w:ascii="Times New Roman" w:hAnsi="Times New Roman" w:cs="Times New Roman"/>
        <w:color w:val="auto"/>
        <w:sz w:val="18"/>
        <w:szCs w:val="18"/>
      </w:rPr>
    </w:pPr>
    <w:r>
      <w:rPr>
        <w:rFonts w:ascii="Helvetica" w:hAnsi="Helvetica" w:cs="Helvetica"/>
        <w:color w:val="auto"/>
        <w:sz w:val="18"/>
        <w:szCs w:val="18"/>
      </w:rPr>
      <w:t xml:space="preserve">Page: </w:t>
    </w:r>
    <w:r>
      <w:rPr>
        <w:rFonts w:ascii="Times New Roman" w:hAnsi="Times New Roman" w:cs="Times New Roman"/>
        <w:color w:val="auto"/>
        <w:sz w:val="18"/>
        <w:szCs w:val="18"/>
      </w:rPr>
      <w:fldChar w:fldCharType="begin"/>
    </w:r>
    <w:r>
      <w:rPr>
        <w:rFonts w:ascii="Times New Roman" w:hAnsi="Times New Roman" w:cs="Times New Roman"/>
        <w:color w:val="auto"/>
        <w:sz w:val="18"/>
        <w:szCs w:val="18"/>
      </w:rPr>
      <w:instrText>PAGE</w:instrText>
    </w:r>
    <w:r>
      <w:rPr>
        <w:rFonts w:ascii="Times New Roman" w:hAnsi="Times New Roman" w:cs="Times New Roman"/>
        <w:color w:val="auto"/>
        <w:sz w:val="18"/>
        <w:szCs w:val="18"/>
      </w:rPr>
      <w:fldChar w:fldCharType="separate"/>
    </w:r>
    <w:r w:rsidR="004A4861">
      <w:rPr>
        <w:rFonts w:ascii="Times New Roman" w:hAnsi="Times New Roman" w:cs="Times New Roman"/>
        <w:noProof/>
        <w:color w:val="auto"/>
        <w:sz w:val="18"/>
        <w:szCs w:val="18"/>
      </w:rPr>
      <w:t>2</w:t>
    </w:r>
    <w:r>
      <w:rPr>
        <w:rFonts w:ascii="Times New Roman" w:hAnsi="Times New Roman" w:cs="Times New Roman"/>
        <w:color w:val="auto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5FC6" w:rsidRDefault="00B15FC6">
      <w:r>
        <w:separator/>
      </w:r>
    </w:p>
  </w:footnote>
  <w:footnote w:type="continuationSeparator" w:id="0">
    <w:p w:rsidR="00B15FC6" w:rsidRDefault="00B15F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861"/>
    <w:rsid w:val="004A4861"/>
    <w:rsid w:val="00B15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921CC94"/>
  <w14:defaultImageDpi w14:val="0"/>
  <w15:docId w15:val="{77DFCA3D-7342-4698-88C4-F5449C3AE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99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pPr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pPr>
      <w:outlineLvl w:val="2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GAA Competition Report</vt:lpstr>
    </vt:vector>
  </TitlesOfParts>
  <Company/>
  <LinksUpToDate>false</LinksUpToDate>
  <CharactersWithSpaces>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GAA Competition Report</dc:title>
  <dc:subject>This is a report exported by the GAA Management System</dc:subject>
  <dc:creator>GAA Management System</dc:creator>
  <cp:keywords/>
  <dc:description/>
  <cp:lastModifiedBy>Moynihan, Con (Finance Dept. Mayo PCCC)</cp:lastModifiedBy>
  <cp:revision>2</cp:revision>
  <dcterms:created xsi:type="dcterms:W3CDTF">2024-04-18T16:34:00Z</dcterms:created>
  <dcterms:modified xsi:type="dcterms:W3CDTF">2024-04-18T16:34:00Z</dcterms:modified>
</cp:coreProperties>
</file>